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FC1" w:rsidRPr="00740FC1" w:rsidRDefault="00740FC1">
      <w:pPr>
        <w:rPr>
          <w:sz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828"/>
      </w:tblGrid>
      <w:tr w:rsidR="00740FC1" w:rsidTr="00715F9B">
        <w:tc>
          <w:tcPr>
            <w:tcW w:w="16828" w:type="dxa"/>
          </w:tcPr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323B42" w:rsidRDefault="00323B42" w:rsidP="00323B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B42">
              <w:rPr>
                <w:rFonts w:ascii="Times New Roman" w:hAnsi="Times New Roman" w:cs="Times New Roman"/>
                <w:b/>
                <w:color w:val="C00000"/>
                <w:sz w:val="380"/>
              </w:rPr>
              <w:t>А</w:t>
            </w:r>
            <w:r w:rsidRPr="00323B42">
              <w:rPr>
                <w:rFonts w:ascii="Times New Roman" w:hAnsi="Times New Roman" w:cs="Times New Roman"/>
                <w:b/>
                <w:sz w:val="380"/>
              </w:rPr>
              <w:t>РБУ̀</w:t>
            </w:r>
            <w:proofErr w:type="gramStart"/>
            <w:r>
              <w:rPr>
                <w:rFonts w:ascii="Times New Roman" w:hAnsi="Times New Roman" w:cs="Times New Roman"/>
                <w:b/>
                <w:sz w:val="380"/>
              </w:rPr>
              <w:t>З</w:t>
            </w:r>
            <w:proofErr w:type="gramEnd"/>
          </w:p>
        </w:tc>
      </w:tr>
      <w:tr w:rsidR="00740FC1" w:rsidTr="00715F9B">
        <w:tc>
          <w:tcPr>
            <w:tcW w:w="16828" w:type="dxa"/>
          </w:tcPr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323B42" w:rsidRDefault="00323B42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B42">
              <w:rPr>
                <w:rFonts w:ascii="Times New Roman" w:hAnsi="Times New Roman" w:cs="Times New Roman"/>
                <w:b/>
                <w:sz w:val="380"/>
              </w:rPr>
              <w:t>ВЧ</w:t>
            </w:r>
            <w:r w:rsidRPr="00323B42">
              <w:rPr>
                <w:rFonts w:ascii="Times New Roman" w:hAnsi="Times New Roman" w:cs="Times New Roman"/>
                <w:b/>
                <w:color w:val="C00000"/>
                <w:sz w:val="380"/>
              </w:rPr>
              <w:t>Е</w:t>
            </w:r>
            <w:r w:rsidRPr="00323B42">
              <w:rPr>
                <w:rFonts w:ascii="Times New Roman" w:hAnsi="Times New Roman" w:cs="Times New Roman"/>
                <w:b/>
                <w:sz w:val="380"/>
              </w:rPr>
              <w:t>РА̀</w:t>
            </w:r>
          </w:p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0699E" w:rsidRDefault="0080699E"/>
    <w:p w:rsidR="00740FC1" w:rsidRDefault="00740FC1"/>
    <w:p w:rsidR="00740FC1" w:rsidRDefault="00740FC1"/>
    <w:p w:rsidR="00323B42" w:rsidRPr="00740FC1" w:rsidRDefault="00323B42" w:rsidP="00323B42">
      <w:pPr>
        <w:rPr>
          <w:sz w:val="2"/>
        </w:rPr>
      </w:pPr>
    </w:p>
    <w:tbl>
      <w:tblPr>
        <w:tblStyle w:val="a3"/>
        <w:tblW w:w="0" w:type="auto"/>
        <w:tblLook w:val="04A0"/>
      </w:tblPr>
      <w:tblGrid>
        <w:gridCol w:w="16828"/>
      </w:tblGrid>
      <w:tr w:rsidR="00323B42" w:rsidTr="00715F9B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323B42" w:rsidRPr="00740FC1" w:rsidRDefault="00323B42" w:rsidP="00B63A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3B42" w:rsidRPr="00323B42" w:rsidRDefault="006335ED" w:rsidP="00B63A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35ED">
              <w:rPr>
                <w:rFonts w:ascii="Times New Roman" w:hAnsi="Times New Roman" w:cs="Times New Roman"/>
                <w:b/>
                <w:noProof/>
                <w:sz w:val="380"/>
                <w:lang w:eastAsia="ru-RU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43" type="#_x0000_t120" style="position:absolute;left:0;text-align:left;margin-left:123.4pt;margin-top:78.75pt;width:36pt;height:36pt;z-index:251658240" fillcolor="#c00000"/>
              </w:pict>
            </w:r>
            <w:r w:rsidR="00323B42" w:rsidRPr="00323B42">
              <w:rPr>
                <w:rFonts w:ascii="Times New Roman" w:hAnsi="Times New Roman" w:cs="Times New Roman"/>
                <w:b/>
                <w:sz w:val="380"/>
              </w:rPr>
              <w:t>РБУ̀</w:t>
            </w:r>
            <w:proofErr w:type="gramStart"/>
            <w:r w:rsidR="00323B42">
              <w:rPr>
                <w:rFonts w:ascii="Times New Roman" w:hAnsi="Times New Roman" w:cs="Times New Roman"/>
                <w:b/>
                <w:sz w:val="380"/>
              </w:rPr>
              <w:t>З</w:t>
            </w:r>
            <w:proofErr w:type="gramEnd"/>
          </w:p>
        </w:tc>
      </w:tr>
      <w:tr w:rsidR="00323B42" w:rsidTr="00715F9B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323B42" w:rsidRPr="00740FC1" w:rsidRDefault="00323B42" w:rsidP="00B63A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3B42" w:rsidRPr="00323B42" w:rsidRDefault="006335ED" w:rsidP="00B63A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44" type="#_x0000_t120" style="position:absolute;left:0;text-align:left;margin-left:407.95pt;margin-top:81.45pt;width:36pt;height:36pt;z-index:251659264" fillcolor="#c00000"/>
              </w:pict>
            </w:r>
            <w:r w:rsidR="00323B42" w:rsidRPr="00323B42">
              <w:rPr>
                <w:rFonts w:ascii="Times New Roman" w:hAnsi="Times New Roman" w:cs="Times New Roman"/>
                <w:b/>
                <w:sz w:val="380"/>
              </w:rPr>
              <w:t>ВЧ</w:t>
            </w:r>
            <w:r w:rsidR="005E76FD">
              <w:rPr>
                <w:rFonts w:ascii="Times New Roman" w:hAnsi="Times New Roman" w:cs="Times New Roman"/>
                <w:b/>
                <w:sz w:val="380"/>
              </w:rPr>
              <w:t xml:space="preserve">  </w:t>
            </w:r>
            <w:r w:rsidR="00323B42" w:rsidRPr="00323B42">
              <w:rPr>
                <w:rFonts w:ascii="Times New Roman" w:hAnsi="Times New Roman" w:cs="Times New Roman"/>
                <w:b/>
                <w:sz w:val="380"/>
              </w:rPr>
              <w:t>РА̀</w:t>
            </w:r>
          </w:p>
          <w:p w:rsidR="00323B42" w:rsidRPr="00740FC1" w:rsidRDefault="00323B42" w:rsidP="00B63A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40FC1" w:rsidRDefault="00740FC1"/>
    <w:sectPr w:rsidR="00740FC1" w:rsidSect="0080699E">
      <w:pgSz w:w="16838" w:h="11906" w:orient="landscape"/>
      <w:pgMar w:top="113" w:right="113" w:bottom="113" w:left="11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699E"/>
    <w:rsid w:val="002129A2"/>
    <w:rsid w:val="00244622"/>
    <w:rsid w:val="002B26AF"/>
    <w:rsid w:val="00323B42"/>
    <w:rsid w:val="00401915"/>
    <w:rsid w:val="0041035C"/>
    <w:rsid w:val="005E76FD"/>
    <w:rsid w:val="006335ED"/>
    <w:rsid w:val="007028ED"/>
    <w:rsid w:val="00715F9B"/>
    <w:rsid w:val="007319BF"/>
    <w:rsid w:val="00740FC1"/>
    <w:rsid w:val="0080699E"/>
    <w:rsid w:val="00880DDA"/>
    <w:rsid w:val="009633DA"/>
    <w:rsid w:val="00D44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>
      <o:colormenu v:ext="edit" fillcolor="#c00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9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A4465-8C8A-4684-A7F5-AB2EF97A4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9</cp:revision>
  <dcterms:created xsi:type="dcterms:W3CDTF">2023-10-10T06:57:00Z</dcterms:created>
  <dcterms:modified xsi:type="dcterms:W3CDTF">2023-10-10T10:14:00Z</dcterms:modified>
</cp:coreProperties>
</file>